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D45" w:rsidRDefault="00060D45" w:rsidP="00060D45">
      <w:pPr>
        <w:shd w:val="clear" w:color="auto" w:fill="FFFFFF"/>
        <w:textAlignment w:val="baseline"/>
        <w:rPr>
          <w:rFonts w:ascii="Book Antiqua" w:hAnsi="Book Antiqua" w:cs="Calibri"/>
          <w:b/>
          <w:szCs w:val="40"/>
        </w:rPr>
      </w:pPr>
    </w:p>
    <w:p w:rsidR="00727346" w:rsidRPr="005E3801" w:rsidRDefault="005E3801" w:rsidP="00060D45">
      <w:pPr>
        <w:shd w:val="clear" w:color="auto" w:fill="FFFFFF"/>
        <w:jc w:val="center"/>
        <w:textAlignment w:val="baseline"/>
        <w:rPr>
          <w:rFonts w:ascii="Book Antiqua" w:hAnsi="Book Antiqua" w:cs="Calibri"/>
          <w:b/>
          <w:szCs w:val="40"/>
        </w:rPr>
      </w:pPr>
      <w:r w:rsidRPr="005E3801">
        <w:rPr>
          <w:rFonts w:ascii="Book Antiqua" w:hAnsi="Book Antiqua" w:cs="Calibri"/>
          <w:b/>
          <w:szCs w:val="40"/>
        </w:rPr>
        <w:t>Załącznik 1</w:t>
      </w:r>
    </w:p>
    <w:p w:rsidR="00832CD1" w:rsidRPr="00A902F9" w:rsidRDefault="005E3801" w:rsidP="00A902F9">
      <w:pPr>
        <w:shd w:val="clear" w:color="auto" w:fill="FFFFFF"/>
        <w:spacing w:before="240" w:after="240"/>
        <w:jc w:val="center"/>
        <w:textAlignment w:val="baseline"/>
        <w:rPr>
          <w:rFonts w:ascii="Book Antiqua" w:hAnsi="Book Antiqua" w:cs="Calibri"/>
          <w:sz w:val="32"/>
          <w:szCs w:val="32"/>
        </w:rPr>
      </w:pPr>
      <w:r w:rsidRPr="00A902F9">
        <w:rPr>
          <w:rFonts w:ascii="Book Antiqua" w:hAnsi="Book Antiqua" w:cs="Calibri"/>
          <w:sz w:val="32"/>
          <w:szCs w:val="32"/>
        </w:rPr>
        <w:t>FORMULARZ ZGŁOSZENIOWY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007D93" w:rsidRPr="00784CCC" w:rsidTr="003051DD">
        <w:tc>
          <w:tcPr>
            <w:tcW w:w="9322" w:type="dxa"/>
            <w:gridSpan w:val="2"/>
            <w:shd w:val="clear" w:color="auto" w:fill="D9D9D9"/>
          </w:tcPr>
          <w:p w:rsidR="00007D93" w:rsidRPr="00784CCC" w:rsidRDefault="00007D93" w:rsidP="001032EF">
            <w:pPr>
              <w:numPr>
                <w:ilvl w:val="0"/>
                <w:numId w:val="12"/>
              </w:numPr>
              <w:ind w:left="426" w:hanging="284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Imię i nazwisko</w:t>
            </w:r>
            <w:r w:rsidR="00F45C5E">
              <w:rPr>
                <w:rFonts w:ascii="Book Antiqua" w:hAnsi="Book Antiqua" w:cs="Calibri"/>
                <w:b/>
                <w:sz w:val="22"/>
              </w:rPr>
              <w:t>*</w:t>
            </w:r>
            <w:r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007D93" w:rsidRPr="00784CCC" w:rsidTr="00784CCC">
        <w:tc>
          <w:tcPr>
            <w:tcW w:w="9322" w:type="dxa"/>
            <w:gridSpan w:val="2"/>
            <w:shd w:val="clear" w:color="auto" w:fill="auto"/>
          </w:tcPr>
          <w:p w:rsidR="00007D93" w:rsidRPr="00627A5F" w:rsidRDefault="00007D93" w:rsidP="001032EF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  <w:tr w:rsidR="00007D93" w:rsidRPr="00784CCC" w:rsidTr="003051DD">
        <w:tc>
          <w:tcPr>
            <w:tcW w:w="9322" w:type="dxa"/>
            <w:gridSpan w:val="2"/>
            <w:shd w:val="clear" w:color="auto" w:fill="D9D9D9"/>
          </w:tcPr>
          <w:p w:rsidR="00007D93" w:rsidRPr="00784CCC" w:rsidRDefault="00007D93" w:rsidP="001032EF">
            <w:pPr>
              <w:numPr>
                <w:ilvl w:val="0"/>
                <w:numId w:val="12"/>
              </w:numPr>
              <w:ind w:left="426" w:hanging="284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Adres e-mail</w:t>
            </w:r>
            <w:r w:rsidR="00F45C5E">
              <w:rPr>
                <w:rFonts w:ascii="Book Antiqua" w:hAnsi="Book Antiqua" w:cs="Calibri"/>
                <w:b/>
                <w:sz w:val="22"/>
              </w:rPr>
              <w:t>*</w:t>
            </w:r>
            <w:r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007D93" w:rsidRPr="00784CCC" w:rsidTr="00784CCC">
        <w:tc>
          <w:tcPr>
            <w:tcW w:w="9322" w:type="dxa"/>
            <w:gridSpan w:val="2"/>
            <w:shd w:val="clear" w:color="auto" w:fill="auto"/>
          </w:tcPr>
          <w:p w:rsidR="00007D93" w:rsidRPr="00627A5F" w:rsidRDefault="00007D93" w:rsidP="001032EF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  <w:tr w:rsidR="00007D93" w:rsidRPr="00784CCC" w:rsidTr="003051DD">
        <w:tc>
          <w:tcPr>
            <w:tcW w:w="9322" w:type="dxa"/>
            <w:gridSpan w:val="2"/>
            <w:shd w:val="clear" w:color="auto" w:fill="D9D9D9"/>
          </w:tcPr>
          <w:p w:rsidR="00007D93" w:rsidRPr="00784CCC" w:rsidRDefault="00007D93" w:rsidP="001032EF">
            <w:pPr>
              <w:numPr>
                <w:ilvl w:val="0"/>
                <w:numId w:val="12"/>
              </w:numPr>
              <w:ind w:left="426" w:hanging="284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Telefon</w:t>
            </w:r>
            <w:r w:rsidR="00F45C5E">
              <w:rPr>
                <w:rFonts w:ascii="Book Antiqua" w:hAnsi="Book Antiqua" w:cs="Calibri"/>
                <w:b/>
                <w:sz w:val="22"/>
              </w:rPr>
              <w:t>*</w:t>
            </w:r>
            <w:r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007D93" w:rsidRPr="00784CCC" w:rsidTr="00784CCC">
        <w:tc>
          <w:tcPr>
            <w:tcW w:w="9322" w:type="dxa"/>
            <w:gridSpan w:val="2"/>
            <w:shd w:val="clear" w:color="auto" w:fill="auto"/>
          </w:tcPr>
          <w:p w:rsidR="00007D93" w:rsidRPr="00627A5F" w:rsidRDefault="00007D93" w:rsidP="001032EF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  <w:tr w:rsidR="00007D93" w:rsidRPr="00784CCC" w:rsidTr="003051DD">
        <w:tc>
          <w:tcPr>
            <w:tcW w:w="9322" w:type="dxa"/>
            <w:gridSpan w:val="2"/>
            <w:shd w:val="clear" w:color="auto" w:fill="D9D9D9"/>
          </w:tcPr>
          <w:p w:rsidR="00007D93" w:rsidRPr="00784CCC" w:rsidRDefault="00007D93" w:rsidP="001032EF">
            <w:pPr>
              <w:numPr>
                <w:ilvl w:val="0"/>
                <w:numId w:val="12"/>
              </w:numPr>
              <w:ind w:left="426" w:hanging="284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Wiek:</w:t>
            </w:r>
          </w:p>
        </w:tc>
      </w:tr>
      <w:tr w:rsidR="002B3AD7" w:rsidRPr="00784CCC" w:rsidTr="00F05893">
        <w:tc>
          <w:tcPr>
            <w:tcW w:w="9322" w:type="dxa"/>
            <w:gridSpan w:val="2"/>
            <w:shd w:val="clear" w:color="auto" w:fill="auto"/>
          </w:tcPr>
          <w:p w:rsidR="002B3AD7" w:rsidRPr="00627A5F" w:rsidRDefault="002B3AD7" w:rsidP="001032EF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  <w:tr w:rsidR="00E1418D" w:rsidRPr="00784CCC" w:rsidTr="002B3AD7">
        <w:tc>
          <w:tcPr>
            <w:tcW w:w="4644" w:type="dxa"/>
            <w:tcBorders>
              <w:right w:val="single" w:sz="12" w:space="0" w:color="auto"/>
            </w:tcBorders>
            <w:shd w:val="clear" w:color="auto" w:fill="D9D9D9"/>
          </w:tcPr>
          <w:p w:rsidR="00E1418D" w:rsidRPr="00E1418D" w:rsidRDefault="00F10AC3" w:rsidP="00F10AC3">
            <w:pPr>
              <w:ind w:firstLine="142"/>
              <w:textAlignment w:val="baseline"/>
              <w:rPr>
                <w:rFonts w:ascii="Book Antiqua" w:hAnsi="Book Antiqua" w:cs="Calibri"/>
                <w:b/>
              </w:rPr>
            </w:pPr>
            <w:r w:rsidRPr="00E1418D">
              <w:rPr>
                <w:rFonts w:ascii="Book Antiqua" w:hAnsi="Book Antiqua" w:cs="Calibri"/>
                <w:b/>
              </w:rPr>
              <w:t>5</w:t>
            </w:r>
            <w:r>
              <w:rPr>
                <w:rFonts w:ascii="Book Antiqua" w:hAnsi="Book Antiqua" w:cs="Calibri"/>
                <w:b/>
              </w:rPr>
              <w:t>a</w:t>
            </w:r>
            <w:r w:rsidRPr="00E1418D">
              <w:rPr>
                <w:rFonts w:ascii="Book Antiqua" w:hAnsi="Book Antiqua" w:cs="Calibri"/>
                <w:b/>
              </w:rPr>
              <w:t xml:space="preserve">. </w:t>
            </w:r>
            <w:r w:rsidR="00E1418D">
              <w:rPr>
                <w:rFonts w:ascii="Book Antiqua" w:hAnsi="Book Antiqua" w:cs="Calibri"/>
                <w:b/>
              </w:rPr>
              <w:t>Wypełnia uczeń</w:t>
            </w:r>
            <w:r>
              <w:rPr>
                <w:rFonts w:ascii="Book Antiqua" w:hAnsi="Book Antiqua" w:cs="Calibri"/>
                <w:b/>
              </w:rPr>
              <w:t>: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D9D9D9"/>
          </w:tcPr>
          <w:p w:rsidR="00E1418D" w:rsidRDefault="00F10AC3" w:rsidP="00F10AC3">
            <w:pPr>
              <w:textAlignment w:val="baseline"/>
              <w:rPr>
                <w:rFonts w:ascii="Book Antiqua" w:hAnsi="Book Antiqua" w:cs="Calibri"/>
                <w:b/>
                <w:sz w:val="22"/>
              </w:rPr>
            </w:pPr>
            <w:r w:rsidRPr="00F10AC3">
              <w:rPr>
                <w:rFonts w:ascii="Book Antiqua" w:hAnsi="Book Antiqua" w:cs="Calibri"/>
                <w:b/>
              </w:rPr>
              <w:t xml:space="preserve">5b. </w:t>
            </w:r>
            <w:r w:rsidR="00E1418D" w:rsidRPr="00F10AC3">
              <w:rPr>
                <w:rFonts w:ascii="Book Antiqua" w:hAnsi="Book Antiqua" w:cs="Calibri"/>
                <w:b/>
                <w:sz w:val="22"/>
              </w:rPr>
              <w:t>Wypełnia student</w:t>
            </w:r>
            <w:r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8A23F1" w:rsidRPr="00784CCC" w:rsidTr="002B3AD7">
        <w:tc>
          <w:tcPr>
            <w:tcW w:w="4644" w:type="dxa"/>
            <w:tcBorders>
              <w:right w:val="single" w:sz="12" w:space="0" w:color="auto"/>
            </w:tcBorders>
            <w:shd w:val="clear" w:color="auto" w:fill="D9D9D9"/>
          </w:tcPr>
          <w:p w:rsidR="008A23F1" w:rsidRPr="00784CCC" w:rsidRDefault="004951A1" w:rsidP="00F10AC3">
            <w:pPr>
              <w:ind w:firstLine="142"/>
              <w:jc w:val="center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Nazwa s</w:t>
            </w:r>
            <w:r w:rsidR="008A23F1" w:rsidRPr="00784CCC">
              <w:rPr>
                <w:rFonts w:ascii="Book Antiqua" w:hAnsi="Book Antiqua" w:cs="Calibri"/>
                <w:b/>
                <w:sz w:val="22"/>
              </w:rPr>
              <w:t>zkoł</w:t>
            </w:r>
            <w:r w:rsidRPr="00784CCC">
              <w:rPr>
                <w:rFonts w:ascii="Book Antiqua" w:hAnsi="Book Antiqua" w:cs="Calibri"/>
                <w:b/>
                <w:sz w:val="22"/>
              </w:rPr>
              <w:t>y średniej</w:t>
            </w:r>
            <w:r w:rsidR="008A23F1"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D9D9D9"/>
          </w:tcPr>
          <w:p w:rsidR="008A23F1" w:rsidRPr="00784CCC" w:rsidRDefault="004951A1" w:rsidP="00F10AC3">
            <w:pPr>
              <w:jc w:val="center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Nazwa u</w:t>
            </w:r>
            <w:r w:rsidR="008A23F1" w:rsidRPr="00784CCC">
              <w:rPr>
                <w:rFonts w:ascii="Book Antiqua" w:hAnsi="Book Antiqua" w:cs="Calibri"/>
                <w:b/>
                <w:sz w:val="22"/>
              </w:rPr>
              <w:t>czelni wyż</w:t>
            </w:r>
            <w:r w:rsidRPr="00784CCC">
              <w:rPr>
                <w:rFonts w:ascii="Book Antiqua" w:hAnsi="Book Antiqua" w:cs="Calibri"/>
                <w:b/>
                <w:sz w:val="22"/>
              </w:rPr>
              <w:t>szej</w:t>
            </w:r>
            <w:r w:rsidR="008A23F1"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6A6D97" w:rsidRPr="00784CCC" w:rsidTr="005E3801">
        <w:trPr>
          <w:trHeight w:val="1134"/>
        </w:trPr>
        <w:tc>
          <w:tcPr>
            <w:tcW w:w="46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A6D97" w:rsidRPr="00627A5F" w:rsidRDefault="006A6D97" w:rsidP="005E3801">
            <w:pPr>
              <w:jc w:val="center"/>
              <w:textAlignment w:val="baseline"/>
              <w:rPr>
                <w:rFonts w:ascii="Book Antiqua" w:hAnsi="Book Antiqua" w:cs="Calibri"/>
                <w:sz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A6D97" w:rsidRPr="00627A5F" w:rsidRDefault="006A6D97" w:rsidP="00706C32">
            <w:pPr>
              <w:spacing w:before="240" w:after="240"/>
              <w:ind w:left="33"/>
              <w:jc w:val="center"/>
              <w:textAlignment w:val="baseline"/>
              <w:rPr>
                <w:rFonts w:ascii="Book Antiqua" w:hAnsi="Book Antiqua" w:cs="Calibri"/>
                <w:caps/>
                <w:sz w:val="20"/>
              </w:rPr>
            </w:pPr>
          </w:p>
        </w:tc>
      </w:tr>
      <w:tr w:rsidR="006A6D97" w:rsidRPr="00784CCC" w:rsidTr="00706C32">
        <w:trPr>
          <w:trHeight w:val="113"/>
        </w:trPr>
        <w:tc>
          <w:tcPr>
            <w:tcW w:w="464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A6D97" w:rsidRPr="002B3AD7" w:rsidRDefault="002B3AD7" w:rsidP="00E1418D">
            <w:pPr>
              <w:jc w:val="center"/>
              <w:textAlignment w:val="baseline"/>
              <w:rPr>
                <w:rFonts w:ascii="Book Antiqua" w:hAnsi="Book Antiqua" w:cs="Calibri"/>
                <w:b/>
                <w:sz w:val="22"/>
              </w:rPr>
            </w:pPr>
            <w:r w:rsidRPr="002B3AD7">
              <w:rPr>
                <w:rFonts w:ascii="Book Antiqua" w:hAnsi="Book Antiqua" w:cs="Calibri"/>
                <w:b/>
                <w:sz w:val="22"/>
              </w:rPr>
              <w:t xml:space="preserve">Opiekun </w:t>
            </w:r>
            <w:r w:rsidR="00E1418D">
              <w:rPr>
                <w:rFonts w:ascii="Book Antiqua" w:hAnsi="Book Antiqua" w:cs="Calibri"/>
                <w:b/>
                <w:sz w:val="22"/>
              </w:rPr>
              <w:t>uczestnika niepełnoletniego</w:t>
            </w:r>
            <w:r>
              <w:rPr>
                <w:rFonts w:ascii="Book Antiqua" w:hAnsi="Book Antiqua" w:cs="Calibri"/>
                <w:b/>
                <w:sz w:val="22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6A6D97" w:rsidRPr="00784CCC" w:rsidRDefault="006A6D97" w:rsidP="00706C32">
            <w:pPr>
              <w:ind w:left="34" w:hanging="34"/>
              <w:jc w:val="center"/>
              <w:textAlignment w:val="baseline"/>
              <w:rPr>
                <w:rFonts w:ascii="Book Antiqua" w:hAnsi="Book Antiqua" w:cs="Calibri"/>
                <w:b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Nazwa wydziału</w:t>
            </w:r>
            <w:r w:rsidR="00787B8A" w:rsidRPr="00784CCC">
              <w:rPr>
                <w:rFonts w:ascii="Book Antiqua" w:hAnsi="Book Antiqua" w:cs="Calibri"/>
                <w:b/>
                <w:sz w:val="22"/>
              </w:rPr>
              <w:t>:</w:t>
            </w:r>
          </w:p>
        </w:tc>
      </w:tr>
      <w:tr w:rsidR="006A6D97" w:rsidRPr="00784CCC" w:rsidTr="00706C32">
        <w:trPr>
          <w:trHeight w:val="1134"/>
        </w:trPr>
        <w:tc>
          <w:tcPr>
            <w:tcW w:w="46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A6D97" w:rsidRPr="00784CCC" w:rsidRDefault="006A6D97" w:rsidP="005E3801">
            <w:pPr>
              <w:jc w:val="center"/>
              <w:textAlignment w:val="baseline"/>
              <w:rPr>
                <w:rFonts w:ascii="Book Antiqua" w:hAnsi="Book Antiqua" w:cs="Calibri"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A6D97" w:rsidRPr="00627A5F" w:rsidRDefault="006A6D97" w:rsidP="00706C32">
            <w:pPr>
              <w:spacing w:before="240" w:after="240"/>
              <w:ind w:left="33"/>
              <w:jc w:val="center"/>
              <w:textAlignment w:val="baseline"/>
              <w:rPr>
                <w:rFonts w:ascii="Book Antiqua" w:hAnsi="Book Antiqua" w:cs="Calibri"/>
                <w:sz w:val="20"/>
              </w:rPr>
            </w:pPr>
          </w:p>
        </w:tc>
      </w:tr>
      <w:tr w:rsidR="006A6D97" w:rsidRPr="00784CCC" w:rsidTr="003051DD">
        <w:tc>
          <w:tcPr>
            <w:tcW w:w="9322" w:type="dxa"/>
            <w:gridSpan w:val="2"/>
            <w:shd w:val="clear" w:color="auto" w:fill="D9D9D9"/>
          </w:tcPr>
          <w:p w:rsidR="006A6D97" w:rsidRPr="00784CCC" w:rsidRDefault="00787B8A" w:rsidP="00E1418D">
            <w:pPr>
              <w:numPr>
                <w:ilvl w:val="0"/>
                <w:numId w:val="18"/>
              </w:numPr>
              <w:ind w:left="426" w:hanging="284"/>
              <w:jc w:val="both"/>
              <w:textAlignment w:val="baseline"/>
              <w:rPr>
                <w:rFonts w:ascii="Book Antiqua" w:hAnsi="Book Antiqua" w:cs="Calibri"/>
                <w:b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>Osoba</w:t>
            </w:r>
            <w:r w:rsidR="006A6D97" w:rsidRPr="00784CCC">
              <w:rPr>
                <w:rFonts w:ascii="Book Antiqua" w:hAnsi="Book Antiqua" w:cs="Calibri"/>
                <w:b/>
                <w:sz w:val="22"/>
              </w:rPr>
              <w:t xml:space="preserve"> odpowiedzialn</w:t>
            </w:r>
            <w:r w:rsidR="00C25233">
              <w:rPr>
                <w:rFonts w:ascii="Book Antiqua" w:hAnsi="Book Antiqua" w:cs="Calibri"/>
                <w:b/>
                <w:sz w:val="22"/>
              </w:rPr>
              <w:t>a</w:t>
            </w:r>
            <w:r w:rsidR="006A6D97" w:rsidRPr="00784CCC">
              <w:rPr>
                <w:rFonts w:ascii="Book Antiqua" w:hAnsi="Book Antiqua" w:cs="Calibri"/>
                <w:b/>
                <w:sz w:val="22"/>
              </w:rPr>
              <w:t xml:space="preserve"> za </w:t>
            </w:r>
            <w:r w:rsidRPr="00784CCC">
              <w:rPr>
                <w:rFonts w:ascii="Book Antiqua" w:hAnsi="Book Antiqua" w:cs="Calibri"/>
                <w:b/>
                <w:sz w:val="22"/>
              </w:rPr>
              <w:t>prowadzenie zajęć</w:t>
            </w:r>
            <w:r w:rsidR="006A6D97" w:rsidRPr="00784CCC">
              <w:rPr>
                <w:rFonts w:ascii="Book Antiqua" w:hAnsi="Book Antiqua" w:cs="Calibri"/>
                <w:b/>
                <w:sz w:val="22"/>
              </w:rPr>
              <w:t xml:space="preserve"> </w:t>
            </w:r>
            <w:r w:rsidR="00125404">
              <w:rPr>
                <w:rFonts w:ascii="Book Antiqua" w:hAnsi="Book Antiqua" w:cs="Calibri"/>
                <w:b/>
                <w:sz w:val="22"/>
              </w:rPr>
              <w:t xml:space="preserve">z </w:t>
            </w:r>
            <w:r w:rsidR="006A6D97" w:rsidRPr="00784CCC">
              <w:rPr>
                <w:rFonts w:ascii="Book Antiqua" w:hAnsi="Book Antiqua" w:cs="Calibri"/>
                <w:b/>
                <w:sz w:val="22"/>
              </w:rPr>
              <w:t>programowania sterowników PLC:</w:t>
            </w:r>
          </w:p>
        </w:tc>
      </w:tr>
      <w:tr w:rsidR="006A6D97" w:rsidRPr="00784CCC" w:rsidTr="00784CCC">
        <w:tc>
          <w:tcPr>
            <w:tcW w:w="9322" w:type="dxa"/>
            <w:gridSpan w:val="2"/>
            <w:shd w:val="clear" w:color="auto" w:fill="auto"/>
          </w:tcPr>
          <w:p w:rsidR="00A96EF0" w:rsidRPr="00854A75" w:rsidRDefault="00A96EF0" w:rsidP="001032EF">
            <w:pPr>
              <w:spacing w:before="240"/>
              <w:ind w:left="426" w:hanging="284"/>
              <w:textAlignment w:val="baseline"/>
              <w:rPr>
                <w:rFonts w:ascii="Book Antiqua" w:hAnsi="Book Antiqua" w:cs="Calibri"/>
                <w:sz w:val="22"/>
              </w:rPr>
            </w:pPr>
            <w:r w:rsidRPr="003D22A6">
              <w:rPr>
                <w:rFonts w:ascii="Book Antiqua" w:hAnsi="Book Antiqua" w:cs="Calibri"/>
                <w:b/>
                <w:sz w:val="22"/>
              </w:rPr>
              <w:t>Imię</w:t>
            </w:r>
            <w:r w:rsidRPr="00854A75">
              <w:rPr>
                <w:rFonts w:ascii="Book Antiqua" w:hAnsi="Book Antiqua" w:cs="Calibri"/>
                <w:sz w:val="22"/>
              </w:rPr>
              <w:t>:</w:t>
            </w:r>
            <w:r w:rsidR="00854A75">
              <w:rPr>
                <w:rFonts w:ascii="Book Antiqua" w:hAnsi="Book Antiqua" w:cs="Calibri"/>
                <w:sz w:val="22"/>
              </w:rPr>
              <w:t xml:space="preserve"> </w:t>
            </w:r>
          </w:p>
          <w:p w:rsidR="00A96EF0" w:rsidRPr="00854A75" w:rsidRDefault="00A96EF0" w:rsidP="001032EF">
            <w:pPr>
              <w:ind w:left="426" w:hanging="284"/>
              <w:textAlignment w:val="baseline"/>
              <w:rPr>
                <w:rFonts w:ascii="Book Antiqua" w:hAnsi="Book Antiqua" w:cs="Calibri"/>
                <w:sz w:val="22"/>
              </w:rPr>
            </w:pPr>
            <w:r w:rsidRPr="003D22A6">
              <w:rPr>
                <w:rFonts w:ascii="Book Antiqua" w:hAnsi="Book Antiqua" w:cs="Calibri"/>
                <w:b/>
                <w:sz w:val="22"/>
              </w:rPr>
              <w:t>Nazwisko</w:t>
            </w:r>
            <w:r w:rsidRPr="00854A75">
              <w:rPr>
                <w:rFonts w:ascii="Book Antiqua" w:hAnsi="Book Antiqua" w:cs="Calibri"/>
                <w:sz w:val="22"/>
              </w:rPr>
              <w:t>:</w:t>
            </w:r>
            <w:r w:rsidR="00854A75">
              <w:rPr>
                <w:rFonts w:ascii="Book Antiqua" w:hAnsi="Book Antiqua" w:cs="Calibri"/>
                <w:sz w:val="22"/>
              </w:rPr>
              <w:t xml:space="preserve"> </w:t>
            </w:r>
          </w:p>
          <w:p w:rsidR="00A96EF0" w:rsidRPr="00784CCC" w:rsidRDefault="00A96EF0" w:rsidP="001032EF">
            <w:pPr>
              <w:spacing w:after="240"/>
              <w:ind w:left="426" w:hanging="284"/>
              <w:textAlignment w:val="baseline"/>
              <w:rPr>
                <w:rFonts w:ascii="Book Antiqua" w:hAnsi="Book Antiqua" w:cs="Calibri"/>
                <w:sz w:val="22"/>
              </w:rPr>
            </w:pPr>
            <w:r w:rsidRPr="003D22A6">
              <w:rPr>
                <w:rFonts w:ascii="Book Antiqua" w:hAnsi="Book Antiqua" w:cs="Calibri"/>
                <w:b/>
                <w:sz w:val="22"/>
              </w:rPr>
              <w:t>Adres e-mail</w:t>
            </w:r>
            <w:r w:rsidRPr="00854A75">
              <w:rPr>
                <w:rFonts w:ascii="Book Antiqua" w:hAnsi="Book Antiqua" w:cs="Calibri"/>
                <w:sz w:val="22"/>
              </w:rPr>
              <w:t>:</w:t>
            </w:r>
            <w:r w:rsidR="00854A75" w:rsidRPr="00854A75">
              <w:rPr>
                <w:rFonts w:ascii="Book Antiqua" w:hAnsi="Book Antiqua" w:cs="Calibri"/>
                <w:sz w:val="22"/>
              </w:rPr>
              <w:t xml:space="preserve"> </w:t>
            </w:r>
          </w:p>
        </w:tc>
      </w:tr>
      <w:tr w:rsidR="006A6D97" w:rsidRPr="00784CCC" w:rsidTr="003051DD">
        <w:tc>
          <w:tcPr>
            <w:tcW w:w="9322" w:type="dxa"/>
            <w:gridSpan w:val="2"/>
            <w:shd w:val="clear" w:color="auto" w:fill="D9D9D9"/>
          </w:tcPr>
          <w:p w:rsidR="006A6D97" w:rsidRPr="00784CCC" w:rsidRDefault="005E0E31" w:rsidP="00E1418D">
            <w:pPr>
              <w:numPr>
                <w:ilvl w:val="0"/>
                <w:numId w:val="18"/>
              </w:numPr>
              <w:ind w:left="426" w:hanging="284"/>
              <w:textAlignment w:val="baseline"/>
              <w:rPr>
                <w:rFonts w:ascii="Book Antiqua" w:hAnsi="Book Antiqua" w:cs="Calibri"/>
                <w:b/>
                <w:caps/>
                <w:sz w:val="22"/>
              </w:rPr>
            </w:pPr>
            <w:r w:rsidRPr="00784CCC">
              <w:rPr>
                <w:rFonts w:ascii="Book Antiqua" w:hAnsi="Book Antiqua" w:cs="Calibri"/>
                <w:b/>
                <w:sz w:val="22"/>
              </w:rPr>
              <w:t xml:space="preserve">Rodzaj i rozmiar koszulki: </w:t>
            </w:r>
            <w:r w:rsidR="00854A75">
              <w:rPr>
                <w:rFonts w:ascii="Book Antiqua" w:hAnsi="Book Antiqua" w:cs="Calibri"/>
                <w:b/>
                <w:sz w:val="22"/>
              </w:rPr>
              <w:t xml:space="preserve">Męska/Damska </w:t>
            </w:r>
            <w:r w:rsidR="006A6D97" w:rsidRPr="00784CCC">
              <w:rPr>
                <w:rFonts w:ascii="Book Antiqua" w:hAnsi="Book Antiqua" w:cs="Calibri"/>
                <w:b/>
                <w:sz w:val="22"/>
              </w:rPr>
              <w:t>S / M / L / XL / XXL</w:t>
            </w:r>
          </w:p>
        </w:tc>
      </w:tr>
      <w:tr w:rsidR="006A6D97" w:rsidRPr="00784CCC" w:rsidTr="00784CCC">
        <w:tc>
          <w:tcPr>
            <w:tcW w:w="9322" w:type="dxa"/>
            <w:gridSpan w:val="2"/>
            <w:shd w:val="clear" w:color="auto" w:fill="auto"/>
          </w:tcPr>
          <w:p w:rsidR="006A6D97" w:rsidRPr="00784CCC" w:rsidRDefault="006A6D97" w:rsidP="001032EF">
            <w:pPr>
              <w:spacing w:before="240" w:after="240"/>
              <w:ind w:left="426" w:hanging="284"/>
              <w:jc w:val="center"/>
              <w:textAlignment w:val="baseline"/>
              <w:rPr>
                <w:rFonts w:ascii="Book Antiqua" w:hAnsi="Book Antiqua" w:cs="Calibri"/>
                <w:sz w:val="22"/>
              </w:rPr>
            </w:pPr>
          </w:p>
        </w:tc>
      </w:tr>
    </w:tbl>
    <w:p w:rsidR="001032EF" w:rsidRDefault="001032EF" w:rsidP="00706C32">
      <w:pPr>
        <w:spacing w:line="276" w:lineRule="auto"/>
        <w:rPr>
          <w:rFonts w:ascii="Book Antiqua" w:hAnsi="Book Antiqua" w:cs="Calibri"/>
          <w:b/>
        </w:rPr>
      </w:pPr>
    </w:p>
    <w:p w:rsidR="00F45C5E" w:rsidRPr="00F45C5E" w:rsidRDefault="00F45C5E" w:rsidP="00706C32">
      <w:pPr>
        <w:spacing w:line="276" w:lineRule="auto"/>
        <w:rPr>
          <w:rFonts w:ascii="Book Antiqua" w:hAnsi="Book Antiqua" w:cs="Calibri"/>
          <w:b/>
        </w:rPr>
      </w:pPr>
      <w:r w:rsidRPr="00F45C5E">
        <w:rPr>
          <w:rFonts w:ascii="Book Antiqua" w:hAnsi="Book Antiqua" w:cs="Calibri"/>
          <w:b/>
          <w:sz w:val="32"/>
        </w:rPr>
        <w:t>*</w:t>
      </w:r>
      <w:r>
        <w:rPr>
          <w:rFonts w:ascii="Book Antiqua" w:hAnsi="Book Antiqua" w:cs="Calibri"/>
          <w:b/>
          <w:sz w:val="32"/>
        </w:rPr>
        <w:t xml:space="preserve"> </w:t>
      </w:r>
      <w:r w:rsidRPr="00F45C5E">
        <w:rPr>
          <w:rFonts w:ascii="Book Antiqua" w:hAnsi="Book Antiqua" w:cs="Calibri"/>
          <w:b/>
        </w:rPr>
        <w:t>Pola obowiązkowe</w:t>
      </w:r>
      <w:bookmarkStart w:id="0" w:name="_GoBack"/>
      <w:bookmarkEnd w:id="0"/>
    </w:p>
    <w:sectPr w:rsidR="00F45C5E" w:rsidRPr="00F45C5E" w:rsidSect="005E3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6" w:bottom="1417" w:left="1417" w:header="1276" w:footer="9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231" w:rsidRDefault="003E2231" w:rsidP="00A25F77">
      <w:r>
        <w:separator/>
      </w:r>
    </w:p>
  </w:endnote>
  <w:endnote w:type="continuationSeparator" w:id="0">
    <w:p w:rsidR="003E2231" w:rsidRDefault="003E2231" w:rsidP="00A2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549" w:rsidRDefault="00B415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57" w:rsidRPr="00B41549" w:rsidRDefault="00A06397" w:rsidP="006B1B57">
    <w:pPr>
      <w:shd w:val="clear" w:color="auto" w:fill="FFFFFF"/>
      <w:spacing w:before="120" w:line="288" w:lineRule="atLeast"/>
      <w:jc w:val="center"/>
      <w:textAlignment w:val="baseline"/>
      <w:rPr>
        <w:rFonts w:ascii="Book Antiqua" w:hAnsi="Book Antiqua" w:cs="Calibri"/>
      </w:rPr>
    </w:pPr>
    <w:r w:rsidRPr="00B41549">
      <w:rPr>
        <w:rFonts w:ascii="Book Antiqua" w:hAnsi="Book Antiqua"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EC1BC1" wp14:editId="21F1B313">
              <wp:simplePos x="0" y="0"/>
              <wp:positionH relativeFrom="page">
                <wp:posOffset>6765925</wp:posOffset>
              </wp:positionH>
              <wp:positionV relativeFrom="page">
                <wp:posOffset>9911080</wp:posOffset>
              </wp:positionV>
              <wp:extent cx="866140" cy="878840"/>
              <wp:effectExtent l="69850" t="71755" r="35560" b="49530"/>
              <wp:wrapNone/>
              <wp:docPr id="1" name="Autokształ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6140" cy="87884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C0504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6224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6B1B57" w:rsidRPr="006B1B57" w:rsidRDefault="006B1B57">
                          <w:pPr>
                            <w:jc w:val="center"/>
                            <w:rPr>
                              <w:sz w:val="8"/>
                              <w:szCs w:val="72"/>
                            </w:rPr>
                          </w:pP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begin"/>
                          </w:r>
                          <w:r w:rsidRPr="006B1B57">
                            <w:rPr>
                              <w:sz w:val="8"/>
                            </w:rPr>
                            <w:instrText>PAGE    \* MERGEFORMAT</w:instrText>
                          </w:r>
                          <w:r w:rsidRPr="006B1B57">
                            <w:rPr>
                              <w:rFonts w:ascii="Calibri" w:hAnsi="Calibri"/>
                              <w:sz w:val="6"/>
                              <w:szCs w:val="22"/>
                            </w:rPr>
                            <w:fldChar w:fldCharType="separate"/>
                          </w:r>
                          <w:r w:rsidR="00F45C5E" w:rsidRPr="00F45C5E">
                            <w:rPr>
                              <w:rFonts w:ascii="Cambria" w:hAnsi="Cambria"/>
                              <w:noProof/>
                              <w:color w:val="FFFFFF"/>
                              <w:sz w:val="28"/>
                              <w:szCs w:val="72"/>
                            </w:rPr>
                            <w:t>1</w:t>
                          </w:r>
                          <w:r w:rsidRPr="006B1B57">
                            <w:rPr>
                              <w:rFonts w:ascii="Cambria" w:hAnsi="Cambria"/>
                              <w:color w:val="FFFFFF"/>
                              <w:sz w:val="28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kształt 13" o:spid="_x0000_s1026" type="#_x0000_t5" style="position:absolute;left:0;text-align:left;margin-left:532.75pt;margin-top:780.4pt;width:68.2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" adj="21600" fillcolor="#c0504d" strokecolor="#f2f2f2" strokeweight="3pt">
              <v:shadow on="t" color="#622423" opacity=".5" offset="1pt"/>
              <v:textbox>
                <w:txbxContent>
                  <w:p w:rsidR="006B1B57" w:rsidRPr="006B1B57" w:rsidRDefault="006B1B57">
                    <w:pPr>
                      <w:jc w:val="center"/>
                      <w:rPr>
                        <w:sz w:val="8"/>
                        <w:szCs w:val="72"/>
                      </w:rPr>
                    </w:pP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begin"/>
                    </w:r>
                    <w:r w:rsidRPr="006B1B57">
                      <w:rPr>
                        <w:sz w:val="8"/>
                      </w:rPr>
                      <w:instrText>PAGE    \* MERGEFORMAT</w:instrText>
                    </w:r>
                    <w:r w:rsidRPr="006B1B57">
                      <w:rPr>
                        <w:rFonts w:ascii="Calibri" w:hAnsi="Calibri"/>
                        <w:sz w:val="6"/>
                        <w:szCs w:val="22"/>
                      </w:rPr>
                      <w:fldChar w:fldCharType="separate"/>
                    </w:r>
                    <w:r w:rsidR="00F45C5E" w:rsidRPr="00F45C5E">
                      <w:rPr>
                        <w:rFonts w:ascii="Cambria" w:hAnsi="Cambria"/>
                        <w:noProof/>
                        <w:color w:val="FFFFFF"/>
                        <w:sz w:val="28"/>
                        <w:szCs w:val="72"/>
                      </w:rPr>
                      <w:t>1</w:t>
                    </w:r>
                    <w:r w:rsidRPr="006B1B57">
                      <w:rPr>
                        <w:rFonts w:ascii="Cambria" w:hAnsi="Cambria"/>
                        <w:color w:val="FFFFFF"/>
                        <w:sz w:val="28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466A" w:rsidRPr="00B41549">
      <w:rPr>
        <w:rFonts w:ascii="Book Antiqua" w:hAnsi="Book Antiqua" w:cs="Calibri"/>
      </w:rPr>
      <w:t>W</w:t>
    </w:r>
    <w:r w:rsidR="005E3801" w:rsidRPr="00B41549">
      <w:rPr>
        <w:rFonts w:ascii="Book Antiqua" w:hAnsi="Book Antiqua" w:cs="Calibri"/>
      </w:rPr>
      <w:t xml:space="preserve">szystkie pytania </w:t>
    </w:r>
    <w:r w:rsidR="00C6466A" w:rsidRPr="00B41549">
      <w:rPr>
        <w:rFonts w:ascii="Book Antiqua" w:hAnsi="Book Antiqua" w:cs="Calibri"/>
      </w:rPr>
      <w:t>proszę kierować na</w:t>
    </w:r>
    <w:r w:rsidR="005156AE" w:rsidRPr="00B41549">
      <w:rPr>
        <w:rFonts w:ascii="Book Antiqua" w:hAnsi="Book Antiqua" w:cs="Calibri"/>
      </w:rPr>
      <w:t xml:space="preserve"> </w:t>
    </w:r>
    <w:hyperlink r:id="rId1" w:history="1">
      <w:r w:rsidR="005156AE" w:rsidRPr="00B41549">
        <w:rPr>
          <w:rStyle w:val="Hipercze"/>
          <w:rFonts w:ascii="Book Antiqua" w:hAnsi="Book Antiqua" w:cs="Calibri"/>
          <w:b/>
        </w:rPr>
        <w:t>mistrzostwaplc@pwr.edu.pl</w:t>
      </w:r>
    </w:hyperlink>
  </w:p>
  <w:p w:rsidR="006B1B57" w:rsidRPr="006B1B57" w:rsidRDefault="006B1B57" w:rsidP="00B41549">
    <w:pPr>
      <w:shd w:val="clear" w:color="auto" w:fill="FFFFFF"/>
      <w:spacing w:before="120" w:line="288" w:lineRule="atLeast"/>
      <w:jc w:val="center"/>
      <w:textAlignment w:val="baseline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549" w:rsidRDefault="00B415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231" w:rsidRDefault="003E2231" w:rsidP="00A25F77">
      <w:r>
        <w:separator/>
      </w:r>
    </w:p>
  </w:footnote>
  <w:footnote w:type="continuationSeparator" w:id="0">
    <w:p w:rsidR="003E2231" w:rsidRDefault="003E2231" w:rsidP="00A25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549" w:rsidRDefault="00B415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1F" w:rsidRPr="005438C2" w:rsidRDefault="00C406A8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18"/>
      </w:rPr>
      <w:drawing>
        <wp:anchor distT="0" distB="0" distL="114300" distR="114300" simplePos="0" relativeHeight="251660800" behindDoc="0" locked="0" layoutInCell="1" allowOverlap="1" wp14:anchorId="05D8B0C5" wp14:editId="6502169C">
          <wp:simplePos x="0" y="0"/>
          <wp:positionH relativeFrom="column">
            <wp:posOffset>-111760</wp:posOffset>
          </wp:positionH>
          <wp:positionV relativeFrom="paragraph">
            <wp:posOffset>-619125</wp:posOffset>
          </wp:positionV>
          <wp:extent cx="3219450" cy="1180465"/>
          <wp:effectExtent l="0" t="0" r="0" b="635"/>
          <wp:wrapSquare wrapText="bothSides"/>
          <wp:docPr id="3" name="Obraz 3" descr="C:\Users\Paweł\Desktop\Logo czarne napisy Czcionka z plakat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weł\Desktop\Logo czarne napisy Czcionka z plakat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1180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397">
      <w:rPr>
        <w:noProof/>
        <w:sz w:val="18"/>
      </w:rPr>
      <w:drawing>
        <wp:anchor distT="0" distB="0" distL="114300" distR="114300" simplePos="0" relativeHeight="251656704" behindDoc="0" locked="0" layoutInCell="1" allowOverlap="1" wp14:anchorId="2406019C" wp14:editId="15787619">
          <wp:simplePos x="0" y="0"/>
          <wp:positionH relativeFrom="column">
            <wp:posOffset>3319780</wp:posOffset>
          </wp:positionH>
          <wp:positionV relativeFrom="paragraph">
            <wp:posOffset>-895985</wp:posOffset>
          </wp:positionV>
          <wp:extent cx="3200400" cy="914400"/>
          <wp:effectExtent l="0" t="0" r="0" b="0"/>
          <wp:wrapSquare wrapText="bothSides"/>
          <wp:docPr id="2" name="Obraz 2" descr="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193" b="38989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E1F" w:rsidRPr="005438C2">
      <w:rPr>
        <w:rFonts w:ascii="Calibri" w:hAnsi="Calibri" w:cs="Calibri"/>
        <w:sz w:val="18"/>
      </w:rPr>
      <w:t>Stowarzyszenie Naukowe Studentów AUTOMATYK</w:t>
    </w:r>
  </w:p>
  <w:p w:rsidR="007F5E1F" w:rsidRDefault="007F5E1F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przy Katedrze Energoelektryki Politechniki Wrocławskiej</w:t>
    </w:r>
  </w:p>
  <w:p w:rsidR="005438C2" w:rsidRPr="005438C2" w:rsidRDefault="00EC148C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Budynek D-20</w:t>
    </w:r>
    <w:r>
      <w:rPr>
        <w:rFonts w:ascii="Calibri" w:hAnsi="Calibri" w:cs="Calibri"/>
        <w:sz w:val="18"/>
      </w:rPr>
      <w:t xml:space="preserve">, </w:t>
    </w:r>
    <w:r w:rsidR="005438C2">
      <w:rPr>
        <w:rFonts w:ascii="Calibri" w:hAnsi="Calibri" w:cs="Calibri"/>
        <w:sz w:val="18"/>
      </w:rPr>
      <w:t>ul. Janiszewskiego 8</w:t>
    </w:r>
    <w:r w:rsidR="005438C2" w:rsidRPr="005438C2">
      <w:rPr>
        <w:rFonts w:ascii="Calibri" w:hAnsi="Calibri" w:cs="Calibri"/>
        <w:sz w:val="18"/>
      </w:rPr>
      <w:t>, 50-372</w:t>
    </w:r>
    <w:r w:rsidRPr="00EC148C">
      <w:rPr>
        <w:rFonts w:ascii="Calibri" w:hAnsi="Calibri" w:cs="Calibri"/>
        <w:sz w:val="18"/>
      </w:rPr>
      <w:t xml:space="preserve"> </w:t>
    </w:r>
    <w:r w:rsidRPr="005438C2">
      <w:rPr>
        <w:rFonts w:ascii="Calibri" w:hAnsi="Calibri" w:cs="Calibri"/>
        <w:sz w:val="18"/>
      </w:rPr>
      <w:t>Wrocław</w:t>
    </w:r>
  </w:p>
  <w:p w:rsidR="005438C2" w:rsidRDefault="007F5E1F" w:rsidP="00681803">
    <w:pPr>
      <w:tabs>
        <w:tab w:val="left" w:pos="4820"/>
      </w:tabs>
      <w:ind w:left="5670" w:right="-708"/>
      <w:jc w:val="center"/>
      <w:rPr>
        <w:rFonts w:ascii="Calibri" w:hAnsi="Calibri" w:cs="Calibri"/>
        <w:sz w:val="18"/>
      </w:rPr>
    </w:pPr>
    <w:r w:rsidRPr="005438C2">
      <w:rPr>
        <w:rFonts w:ascii="Calibri" w:hAnsi="Calibri" w:cs="Calibri"/>
        <w:sz w:val="18"/>
      </w:rPr>
      <w:t>automatyk.pwr.edu.pl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549" w:rsidRDefault="00B415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1C74"/>
    <w:multiLevelType w:val="hybridMultilevel"/>
    <w:tmpl w:val="7B62ECC4"/>
    <w:lvl w:ilvl="0" w:tplc="E7D6ABDE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078E4"/>
    <w:multiLevelType w:val="multilevel"/>
    <w:tmpl w:val="7ACA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E7807"/>
    <w:multiLevelType w:val="hybridMultilevel"/>
    <w:tmpl w:val="132E395A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9100E3"/>
    <w:multiLevelType w:val="hybridMultilevel"/>
    <w:tmpl w:val="5C1057EA"/>
    <w:lvl w:ilvl="0" w:tplc="0C1C0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967314"/>
    <w:multiLevelType w:val="multilevel"/>
    <w:tmpl w:val="EC168AE4"/>
    <w:lvl w:ilvl="0">
      <w:start w:val="1"/>
      <w:numFmt w:val="upperRoman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320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entative="1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entative="1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entative="1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entative="1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250D14A4"/>
    <w:multiLevelType w:val="hybridMultilevel"/>
    <w:tmpl w:val="FEC8C1A8"/>
    <w:lvl w:ilvl="0" w:tplc="F3ACB9E2">
      <w:start w:val="1"/>
      <w:numFmt w:val="decimal"/>
      <w:pStyle w:val="IIIIII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CC0000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2367DD7"/>
    <w:multiLevelType w:val="hybridMultilevel"/>
    <w:tmpl w:val="7150764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3980DD4"/>
    <w:multiLevelType w:val="hybridMultilevel"/>
    <w:tmpl w:val="662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C278C"/>
    <w:multiLevelType w:val="hybridMultilevel"/>
    <w:tmpl w:val="832CB0C2"/>
    <w:lvl w:ilvl="0" w:tplc="9FCCDF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06D7D"/>
    <w:multiLevelType w:val="hybridMultilevel"/>
    <w:tmpl w:val="4D9A87C0"/>
    <w:lvl w:ilvl="0" w:tplc="73F61914">
      <w:start w:val="1"/>
      <w:numFmt w:val="bullet"/>
      <w:lvlText w:val="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45883C35"/>
    <w:multiLevelType w:val="hybridMultilevel"/>
    <w:tmpl w:val="D652A1D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46E17114"/>
    <w:multiLevelType w:val="hybridMultilevel"/>
    <w:tmpl w:val="C0424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711F3"/>
    <w:multiLevelType w:val="hybridMultilevel"/>
    <w:tmpl w:val="B84238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657FF"/>
    <w:multiLevelType w:val="hybridMultilevel"/>
    <w:tmpl w:val="3D80D4D8"/>
    <w:lvl w:ilvl="0" w:tplc="341ECD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06175"/>
    <w:multiLevelType w:val="hybridMultilevel"/>
    <w:tmpl w:val="86501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A1AAE"/>
    <w:multiLevelType w:val="hybridMultilevel"/>
    <w:tmpl w:val="1598C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96D72"/>
    <w:multiLevelType w:val="hybridMultilevel"/>
    <w:tmpl w:val="F1A4C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70CBE"/>
    <w:multiLevelType w:val="hybridMultilevel"/>
    <w:tmpl w:val="E5187B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1"/>
  </w:num>
  <w:num w:numId="5">
    <w:abstractNumId w:val="4"/>
  </w:num>
  <w:num w:numId="6">
    <w:abstractNumId w:val="12"/>
  </w:num>
  <w:num w:numId="7">
    <w:abstractNumId w:val="2"/>
  </w:num>
  <w:num w:numId="8">
    <w:abstractNumId w:val="10"/>
  </w:num>
  <w:num w:numId="9">
    <w:abstractNumId w:val="9"/>
  </w:num>
  <w:num w:numId="10">
    <w:abstractNumId w:val="15"/>
  </w:num>
  <w:num w:numId="11">
    <w:abstractNumId w:val="13"/>
  </w:num>
  <w:num w:numId="12">
    <w:abstractNumId w:val="8"/>
  </w:num>
  <w:num w:numId="13">
    <w:abstractNumId w:val="14"/>
  </w:num>
  <w:num w:numId="14">
    <w:abstractNumId w:val="7"/>
  </w:num>
  <w:num w:numId="15">
    <w:abstractNumId w:val="11"/>
  </w:num>
  <w:num w:numId="16">
    <w:abstractNumId w:val="3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F2"/>
    <w:rsid w:val="00002974"/>
    <w:rsid w:val="0000681A"/>
    <w:rsid w:val="0000685E"/>
    <w:rsid w:val="00007D93"/>
    <w:rsid w:val="00011457"/>
    <w:rsid w:val="00012B36"/>
    <w:rsid w:val="000160C4"/>
    <w:rsid w:val="00024599"/>
    <w:rsid w:val="00040FE1"/>
    <w:rsid w:val="0005012A"/>
    <w:rsid w:val="00050C35"/>
    <w:rsid w:val="00053FB2"/>
    <w:rsid w:val="00054689"/>
    <w:rsid w:val="000553B9"/>
    <w:rsid w:val="00060D45"/>
    <w:rsid w:val="000625C2"/>
    <w:rsid w:val="000739F1"/>
    <w:rsid w:val="000741D6"/>
    <w:rsid w:val="00076A14"/>
    <w:rsid w:val="00084128"/>
    <w:rsid w:val="0009344D"/>
    <w:rsid w:val="000A0FDF"/>
    <w:rsid w:val="000A396C"/>
    <w:rsid w:val="000A53E7"/>
    <w:rsid w:val="000B60BC"/>
    <w:rsid w:val="000C5D86"/>
    <w:rsid w:val="000C744C"/>
    <w:rsid w:val="000D1B72"/>
    <w:rsid w:val="000D77F2"/>
    <w:rsid w:val="000E5338"/>
    <w:rsid w:val="000E78AD"/>
    <w:rsid w:val="001032EF"/>
    <w:rsid w:val="001146EA"/>
    <w:rsid w:val="00125404"/>
    <w:rsid w:val="0012740E"/>
    <w:rsid w:val="00142E4E"/>
    <w:rsid w:val="001442F4"/>
    <w:rsid w:val="001477A5"/>
    <w:rsid w:val="001477B9"/>
    <w:rsid w:val="00175A6F"/>
    <w:rsid w:val="00175F1F"/>
    <w:rsid w:val="001876D0"/>
    <w:rsid w:val="00191514"/>
    <w:rsid w:val="001A1FAB"/>
    <w:rsid w:val="001B6782"/>
    <w:rsid w:val="001B7058"/>
    <w:rsid w:val="001C12EA"/>
    <w:rsid w:val="001D22E7"/>
    <w:rsid w:val="001D5CD2"/>
    <w:rsid w:val="001D75ED"/>
    <w:rsid w:val="001E46AD"/>
    <w:rsid w:val="001E5E59"/>
    <w:rsid w:val="001F42E7"/>
    <w:rsid w:val="001F4F2E"/>
    <w:rsid w:val="00205A31"/>
    <w:rsid w:val="00215B30"/>
    <w:rsid w:val="00232EC0"/>
    <w:rsid w:val="00236441"/>
    <w:rsid w:val="00252581"/>
    <w:rsid w:val="002543F7"/>
    <w:rsid w:val="00255C02"/>
    <w:rsid w:val="00257EB6"/>
    <w:rsid w:val="00262C5E"/>
    <w:rsid w:val="00266FF2"/>
    <w:rsid w:val="0028246C"/>
    <w:rsid w:val="00283403"/>
    <w:rsid w:val="0028393E"/>
    <w:rsid w:val="00287847"/>
    <w:rsid w:val="00293B86"/>
    <w:rsid w:val="002942CE"/>
    <w:rsid w:val="002946A3"/>
    <w:rsid w:val="0029726A"/>
    <w:rsid w:val="002979CE"/>
    <w:rsid w:val="002A1B5E"/>
    <w:rsid w:val="002A609E"/>
    <w:rsid w:val="002A6481"/>
    <w:rsid w:val="002B152C"/>
    <w:rsid w:val="002B3AD7"/>
    <w:rsid w:val="002B6071"/>
    <w:rsid w:val="002B72F2"/>
    <w:rsid w:val="002B7982"/>
    <w:rsid w:val="002C11B5"/>
    <w:rsid w:val="002C4BEC"/>
    <w:rsid w:val="002C6936"/>
    <w:rsid w:val="002C7DD8"/>
    <w:rsid w:val="002D5BEC"/>
    <w:rsid w:val="002E26F8"/>
    <w:rsid w:val="002F5DEC"/>
    <w:rsid w:val="003051DD"/>
    <w:rsid w:val="00310A7C"/>
    <w:rsid w:val="00312D0B"/>
    <w:rsid w:val="0032244A"/>
    <w:rsid w:val="00322F0F"/>
    <w:rsid w:val="0032391C"/>
    <w:rsid w:val="0032558F"/>
    <w:rsid w:val="00342045"/>
    <w:rsid w:val="003436C5"/>
    <w:rsid w:val="003525F1"/>
    <w:rsid w:val="00352875"/>
    <w:rsid w:val="00357F4B"/>
    <w:rsid w:val="003600C1"/>
    <w:rsid w:val="00363C08"/>
    <w:rsid w:val="00374791"/>
    <w:rsid w:val="00380016"/>
    <w:rsid w:val="003A53C1"/>
    <w:rsid w:val="003D22A6"/>
    <w:rsid w:val="003E1B3C"/>
    <w:rsid w:val="003E2231"/>
    <w:rsid w:val="003E64EC"/>
    <w:rsid w:val="00411815"/>
    <w:rsid w:val="0041462A"/>
    <w:rsid w:val="004158AD"/>
    <w:rsid w:val="00416038"/>
    <w:rsid w:val="00425B57"/>
    <w:rsid w:val="00426EC1"/>
    <w:rsid w:val="00427AA3"/>
    <w:rsid w:val="00436D7B"/>
    <w:rsid w:val="004419ED"/>
    <w:rsid w:val="004437BA"/>
    <w:rsid w:val="004513F8"/>
    <w:rsid w:val="0047524C"/>
    <w:rsid w:val="00476105"/>
    <w:rsid w:val="00481259"/>
    <w:rsid w:val="00481A02"/>
    <w:rsid w:val="004824FC"/>
    <w:rsid w:val="0048750A"/>
    <w:rsid w:val="004927BA"/>
    <w:rsid w:val="004951A1"/>
    <w:rsid w:val="00495A1C"/>
    <w:rsid w:val="004A72FC"/>
    <w:rsid w:val="004C1977"/>
    <w:rsid w:val="004C5D94"/>
    <w:rsid w:val="004D139E"/>
    <w:rsid w:val="004D4DE8"/>
    <w:rsid w:val="004D6884"/>
    <w:rsid w:val="004E4F68"/>
    <w:rsid w:val="004F4CFD"/>
    <w:rsid w:val="004F69D4"/>
    <w:rsid w:val="005069B5"/>
    <w:rsid w:val="00512131"/>
    <w:rsid w:val="005130B8"/>
    <w:rsid w:val="005156AE"/>
    <w:rsid w:val="00541BDF"/>
    <w:rsid w:val="00542329"/>
    <w:rsid w:val="005438C2"/>
    <w:rsid w:val="0054706A"/>
    <w:rsid w:val="005558F8"/>
    <w:rsid w:val="0056661E"/>
    <w:rsid w:val="00566BCF"/>
    <w:rsid w:val="00572195"/>
    <w:rsid w:val="00582586"/>
    <w:rsid w:val="005904ED"/>
    <w:rsid w:val="005A1F8B"/>
    <w:rsid w:val="005B3767"/>
    <w:rsid w:val="005C4733"/>
    <w:rsid w:val="005E0E31"/>
    <w:rsid w:val="005E3801"/>
    <w:rsid w:val="005E7A39"/>
    <w:rsid w:val="006001F2"/>
    <w:rsid w:val="00604432"/>
    <w:rsid w:val="00620CFD"/>
    <w:rsid w:val="00627A5F"/>
    <w:rsid w:val="00632C85"/>
    <w:rsid w:val="00637611"/>
    <w:rsid w:val="00650CF0"/>
    <w:rsid w:val="0066065C"/>
    <w:rsid w:val="00662D11"/>
    <w:rsid w:val="006718E6"/>
    <w:rsid w:val="00675A41"/>
    <w:rsid w:val="0067775D"/>
    <w:rsid w:val="00681803"/>
    <w:rsid w:val="006901C9"/>
    <w:rsid w:val="00693830"/>
    <w:rsid w:val="00693D3B"/>
    <w:rsid w:val="006960EC"/>
    <w:rsid w:val="00696399"/>
    <w:rsid w:val="00697FEC"/>
    <w:rsid w:val="006A3F9A"/>
    <w:rsid w:val="006A6D97"/>
    <w:rsid w:val="006B1B57"/>
    <w:rsid w:val="006B58BD"/>
    <w:rsid w:val="006D285D"/>
    <w:rsid w:val="006D73D0"/>
    <w:rsid w:val="006E2104"/>
    <w:rsid w:val="006E2FF9"/>
    <w:rsid w:val="006F2A22"/>
    <w:rsid w:val="006F40F5"/>
    <w:rsid w:val="006F6124"/>
    <w:rsid w:val="006F6AFF"/>
    <w:rsid w:val="0070032C"/>
    <w:rsid w:val="00704C35"/>
    <w:rsid w:val="00706C32"/>
    <w:rsid w:val="007141CC"/>
    <w:rsid w:val="007166DD"/>
    <w:rsid w:val="00717A9B"/>
    <w:rsid w:val="0072104F"/>
    <w:rsid w:val="00727346"/>
    <w:rsid w:val="007333AB"/>
    <w:rsid w:val="0074055E"/>
    <w:rsid w:val="0074186F"/>
    <w:rsid w:val="007529AC"/>
    <w:rsid w:val="0075522A"/>
    <w:rsid w:val="00760A49"/>
    <w:rsid w:val="00765228"/>
    <w:rsid w:val="00767C3F"/>
    <w:rsid w:val="007700D9"/>
    <w:rsid w:val="00784CCC"/>
    <w:rsid w:val="00787B8A"/>
    <w:rsid w:val="00792678"/>
    <w:rsid w:val="007951F7"/>
    <w:rsid w:val="007A011E"/>
    <w:rsid w:val="007A2B67"/>
    <w:rsid w:val="007B13ED"/>
    <w:rsid w:val="007B337B"/>
    <w:rsid w:val="007C1283"/>
    <w:rsid w:val="007C7CE3"/>
    <w:rsid w:val="007D01CB"/>
    <w:rsid w:val="007D0231"/>
    <w:rsid w:val="007D118F"/>
    <w:rsid w:val="007D62D8"/>
    <w:rsid w:val="007E10B5"/>
    <w:rsid w:val="007F4D53"/>
    <w:rsid w:val="007F5342"/>
    <w:rsid w:val="007F5E1F"/>
    <w:rsid w:val="0080217F"/>
    <w:rsid w:val="00821700"/>
    <w:rsid w:val="008302AC"/>
    <w:rsid w:val="008312E9"/>
    <w:rsid w:val="00832434"/>
    <w:rsid w:val="00832650"/>
    <w:rsid w:val="00832CD1"/>
    <w:rsid w:val="008344BB"/>
    <w:rsid w:val="008464F7"/>
    <w:rsid w:val="00854A75"/>
    <w:rsid w:val="00863182"/>
    <w:rsid w:val="0086498F"/>
    <w:rsid w:val="008659F0"/>
    <w:rsid w:val="008712DF"/>
    <w:rsid w:val="008A23F1"/>
    <w:rsid w:val="008A3743"/>
    <w:rsid w:val="008A3DE3"/>
    <w:rsid w:val="008A7522"/>
    <w:rsid w:val="008B5973"/>
    <w:rsid w:val="008B746F"/>
    <w:rsid w:val="008C0CB6"/>
    <w:rsid w:val="008C2B58"/>
    <w:rsid w:val="008D3421"/>
    <w:rsid w:val="008F06C0"/>
    <w:rsid w:val="008F53F3"/>
    <w:rsid w:val="00904B0B"/>
    <w:rsid w:val="00904E45"/>
    <w:rsid w:val="00927975"/>
    <w:rsid w:val="00937197"/>
    <w:rsid w:val="009451C2"/>
    <w:rsid w:val="00946A91"/>
    <w:rsid w:val="009677AD"/>
    <w:rsid w:val="00971E99"/>
    <w:rsid w:val="009A4171"/>
    <w:rsid w:val="009A4BC4"/>
    <w:rsid w:val="009B297F"/>
    <w:rsid w:val="009D317C"/>
    <w:rsid w:val="009D3E87"/>
    <w:rsid w:val="009D7311"/>
    <w:rsid w:val="009E3FFA"/>
    <w:rsid w:val="009E60CA"/>
    <w:rsid w:val="009F6CD0"/>
    <w:rsid w:val="009F7C7D"/>
    <w:rsid w:val="00A05DC7"/>
    <w:rsid w:val="00A06397"/>
    <w:rsid w:val="00A129CC"/>
    <w:rsid w:val="00A15CB5"/>
    <w:rsid w:val="00A17227"/>
    <w:rsid w:val="00A25F77"/>
    <w:rsid w:val="00A35E44"/>
    <w:rsid w:val="00A4030D"/>
    <w:rsid w:val="00A43010"/>
    <w:rsid w:val="00A5303D"/>
    <w:rsid w:val="00A54CFD"/>
    <w:rsid w:val="00A70BA4"/>
    <w:rsid w:val="00A81AAD"/>
    <w:rsid w:val="00A879B8"/>
    <w:rsid w:val="00A902F9"/>
    <w:rsid w:val="00A90A60"/>
    <w:rsid w:val="00A90F27"/>
    <w:rsid w:val="00A93341"/>
    <w:rsid w:val="00A96EF0"/>
    <w:rsid w:val="00AA0C4F"/>
    <w:rsid w:val="00AB25D9"/>
    <w:rsid w:val="00AB3255"/>
    <w:rsid w:val="00AC3EC7"/>
    <w:rsid w:val="00AD14DD"/>
    <w:rsid w:val="00AD2CD5"/>
    <w:rsid w:val="00AD30F0"/>
    <w:rsid w:val="00AE544D"/>
    <w:rsid w:val="00AE744A"/>
    <w:rsid w:val="00AF00DA"/>
    <w:rsid w:val="00AF5027"/>
    <w:rsid w:val="00B0106E"/>
    <w:rsid w:val="00B055FA"/>
    <w:rsid w:val="00B1135C"/>
    <w:rsid w:val="00B351C4"/>
    <w:rsid w:val="00B41549"/>
    <w:rsid w:val="00B64F6B"/>
    <w:rsid w:val="00B70833"/>
    <w:rsid w:val="00BB120A"/>
    <w:rsid w:val="00BC0B6C"/>
    <w:rsid w:val="00BC2B16"/>
    <w:rsid w:val="00BC49E5"/>
    <w:rsid w:val="00BC5C05"/>
    <w:rsid w:val="00BC6518"/>
    <w:rsid w:val="00BD0895"/>
    <w:rsid w:val="00BD34F1"/>
    <w:rsid w:val="00BD40C6"/>
    <w:rsid w:val="00BE3C9E"/>
    <w:rsid w:val="00BE4855"/>
    <w:rsid w:val="00BE7195"/>
    <w:rsid w:val="00C0734F"/>
    <w:rsid w:val="00C12D6E"/>
    <w:rsid w:val="00C24852"/>
    <w:rsid w:val="00C25233"/>
    <w:rsid w:val="00C25EFF"/>
    <w:rsid w:val="00C406A8"/>
    <w:rsid w:val="00C62380"/>
    <w:rsid w:val="00C6466A"/>
    <w:rsid w:val="00C837A4"/>
    <w:rsid w:val="00C871D4"/>
    <w:rsid w:val="00CA1DA5"/>
    <w:rsid w:val="00CA240E"/>
    <w:rsid w:val="00CC6A7B"/>
    <w:rsid w:val="00CD58AD"/>
    <w:rsid w:val="00CE27B6"/>
    <w:rsid w:val="00CE673F"/>
    <w:rsid w:val="00CF302A"/>
    <w:rsid w:val="00D10110"/>
    <w:rsid w:val="00D104E0"/>
    <w:rsid w:val="00D1061D"/>
    <w:rsid w:val="00D203DC"/>
    <w:rsid w:val="00D2251F"/>
    <w:rsid w:val="00D302DB"/>
    <w:rsid w:val="00D377DF"/>
    <w:rsid w:val="00D556B7"/>
    <w:rsid w:val="00D56974"/>
    <w:rsid w:val="00D57837"/>
    <w:rsid w:val="00D64801"/>
    <w:rsid w:val="00D81AAB"/>
    <w:rsid w:val="00D84BA7"/>
    <w:rsid w:val="00D85B91"/>
    <w:rsid w:val="00D931B3"/>
    <w:rsid w:val="00D94185"/>
    <w:rsid w:val="00DA2484"/>
    <w:rsid w:val="00DA69C5"/>
    <w:rsid w:val="00DB3519"/>
    <w:rsid w:val="00DB74A6"/>
    <w:rsid w:val="00DB74F2"/>
    <w:rsid w:val="00DC2984"/>
    <w:rsid w:val="00DD085A"/>
    <w:rsid w:val="00DD4CCB"/>
    <w:rsid w:val="00DE44BD"/>
    <w:rsid w:val="00E112D8"/>
    <w:rsid w:val="00E1418D"/>
    <w:rsid w:val="00E172D2"/>
    <w:rsid w:val="00E337B4"/>
    <w:rsid w:val="00E37859"/>
    <w:rsid w:val="00E433AB"/>
    <w:rsid w:val="00E52034"/>
    <w:rsid w:val="00E55C00"/>
    <w:rsid w:val="00E642FC"/>
    <w:rsid w:val="00E659E4"/>
    <w:rsid w:val="00E66843"/>
    <w:rsid w:val="00E758C8"/>
    <w:rsid w:val="00EA08F8"/>
    <w:rsid w:val="00EB4A9F"/>
    <w:rsid w:val="00EC0F88"/>
    <w:rsid w:val="00EC148C"/>
    <w:rsid w:val="00EC60DA"/>
    <w:rsid w:val="00EC6E2E"/>
    <w:rsid w:val="00ED31F2"/>
    <w:rsid w:val="00ED442A"/>
    <w:rsid w:val="00EF2A7F"/>
    <w:rsid w:val="00EF4E7E"/>
    <w:rsid w:val="00F10AC3"/>
    <w:rsid w:val="00F10BCC"/>
    <w:rsid w:val="00F332CA"/>
    <w:rsid w:val="00F408D4"/>
    <w:rsid w:val="00F45C5E"/>
    <w:rsid w:val="00F47D5A"/>
    <w:rsid w:val="00F54794"/>
    <w:rsid w:val="00F56264"/>
    <w:rsid w:val="00F83B14"/>
    <w:rsid w:val="00F85EC9"/>
    <w:rsid w:val="00FA1184"/>
    <w:rsid w:val="00FA59BE"/>
    <w:rsid w:val="00FC0CD9"/>
    <w:rsid w:val="00FD12E9"/>
    <w:rsid w:val="00FE07FA"/>
    <w:rsid w:val="00FE346D"/>
    <w:rsid w:val="00FF25AC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ndale Sans U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5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HC">
    <w:name w:val="LHC"/>
    <w:basedOn w:val="Normalny"/>
    <w:autoRedefine/>
    <w:qFormat/>
    <w:rsid w:val="00CF302A"/>
    <w:pPr>
      <w:widowControl w:val="0"/>
      <w:suppressAutoHyphens/>
      <w:spacing w:line="312" w:lineRule="auto"/>
    </w:pPr>
    <w:rPr>
      <w:rFonts w:ascii="Arial" w:eastAsia="Andale Sans UI" w:hAnsi="Arial" w:cs="Arial"/>
      <w:kern w:val="1"/>
      <w:sz w:val="22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AD2CD5"/>
    <w:pPr>
      <w:keepNext/>
      <w:widowControl w:val="0"/>
      <w:suppressAutoHyphens/>
      <w:spacing w:before="240" w:after="120" w:line="312" w:lineRule="auto"/>
    </w:pPr>
    <w:rPr>
      <w:rFonts w:ascii="Arial" w:eastAsia="Andale Sans UI" w:hAnsi="Arial"/>
      <w:kern w:val="1"/>
      <w:sz w:val="28"/>
      <w:szCs w:val="28"/>
      <w:lang w:val="x-none" w:eastAsia="x-none"/>
    </w:rPr>
  </w:style>
  <w:style w:type="character" w:customStyle="1" w:styleId="NagwekZnak">
    <w:name w:val="Nagłówek Znak"/>
    <w:link w:val="Nagwek"/>
    <w:uiPriority w:val="99"/>
    <w:rsid w:val="00AD2CD5"/>
    <w:rPr>
      <w:rFonts w:eastAsia="Andale Sans UI" w:cs="Tahoma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AD2CD5"/>
    <w:pPr>
      <w:widowControl w:val="0"/>
      <w:suppressAutoHyphens/>
      <w:spacing w:after="120"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TekstpodstawowyZnak">
    <w:name w:val="Tekst podstawowy Znak"/>
    <w:link w:val="Tekstpodstawowy"/>
    <w:rsid w:val="00AD2CD5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2CD5"/>
    <w:pPr>
      <w:widowControl w:val="0"/>
      <w:suppressLineNumbers/>
      <w:tabs>
        <w:tab w:val="center" w:pos="5386"/>
        <w:tab w:val="right" w:pos="10772"/>
      </w:tabs>
      <w:suppressAutoHyphens/>
      <w:spacing w:line="312" w:lineRule="auto"/>
    </w:pPr>
    <w:rPr>
      <w:rFonts w:ascii="Arial" w:eastAsia="Andale Sans UI" w:hAnsi="Arial"/>
      <w:kern w:val="1"/>
      <w:lang w:val="x-none" w:eastAsia="x-none"/>
    </w:rPr>
  </w:style>
  <w:style w:type="character" w:customStyle="1" w:styleId="StopkaZnak">
    <w:name w:val="Stopka Znak"/>
    <w:link w:val="Stopka"/>
    <w:uiPriority w:val="99"/>
    <w:rsid w:val="00AD2CD5"/>
    <w:rPr>
      <w:rFonts w:eastAsia="Andale Sans UI"/>
      <w:kern w:val="1"/>
      <w:sz w:val="24"/>
      <w:szCs w:val="24"/>
    </w:rPr>
  </w:style>
  <w:style w:type="paragraph" w:styleId="Legenda">
    <w:name w:val="caption"/>
    <w:basedOn w:val="Normalny"/>
    <w:qFormat/>
    <w:rsid w:val="00AD2CD5"/>
    <w:pPr>
      <w:widowControl w:val="0"/>
      <w:suppressLineNumbers/>
      <w:suppressAutoHyphens/>
      <w:spacing w:before="120" w:after="120" w:line="312" w:lineRule="auto"/>
    </w:pPr>
    <w:rPr>
      <w:rFonts w:ascii="Arial" w:eastAsia="Andale Sans UI" w:hAnsi="Arial" w:cs="Tahoma"/>
      <w:i/>
      <w:iCs/>
      <w:kern w:val="1"/>
      <w:lang w:eastAsia="en-US"/>
    </w:rPr>
  </w:style>
  <w:style w:type="paragraph" w:styleId="Lista">
    <w:name w:val="List"/>
    <w:basedOn w:val="Tekstpodstawowy"/>
    <w:rsid w:val="00AD2CD5"/>
    <w:rPr>
      <w:rFonts w:cs="Tahoma"/>
    </w:rPr>
  </w:style>
  <w:style w:type="character" w:styleId="Hipercze">
    <w:name w:val="Hyperlink"/>
    <w:rsid w:val="00AD2CD5"/>
    <w:rPr>
      <w:color w:val="000080"/>
      <w:u w:val="single"/>
    </w:rPr>
  </w:style>
  <w:style w:type="character" w:styleId="UyteHipercze">
    <w:name w:val="FollowedHyperlink"/>
    <w:rsid w:val="00AD2CD5"/>
    <w:rPr>
      <w:color w:val="800000"/>
      <w:u w:val="single"/>
    </w:rPr>
  </w:style>
  <w:style w:type="paragraph" w:styleId="NormalnyWeb">
    <w:name w:val="Normal (Web)"/>
    <w:basedOn w:val="Normalny"/>
    <w:rsid w:val="00AD2CD5"/>
    <w:pPr>
      <w:spacing w:before="100" w:beforeAutospacing="1" w:after="100" w:afterAutospacing="1" w:line="312" w:lineRule="auto"/>
    </w:pPr>
    <w:rPr>
      <w:rFonts w:ascii="Verdana" w:hAnsi="Verdana"/>
      <w:color w:val="000000"/>
      <w:sz w:val="11"/>
      <w:szCs w:val="11"/>
      <w:lang w:val="en-US"/>
    </w:rPr>
  </w:style>
  <w:style w:type="paragraph" w:styleId="Akapitzlist">
    <w:name w:val="List Paragraph"/>
    <w:basedOn w:val="Normalny"/>
    <w:uiPriority w:val="34"/>
    <w:qFormat/>
    <w:rsid w:val="00AD2CD5"/>
    <w:pPr>
      <w:spacing w:line="312" w:lineRule="auto"/>
      <w:ind w:left="708"/>
    </w:pPr>
    <w:rPr>
      <w:rFonts w:ascii="Arial" w:hAnsi="Arial"/>
      <w:lang w:val="en-US"/>
    </w:rPr>
  </w:style>
  <w:style w:type="paragraph" w:customStyle="1" w:styleId="Indeks">
    <w:name w:val="Indeks"/>
    <w:basedOn w:val="Normalny"/>
    <w:rsid w:val="00AD2CD5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AD2CD5"/>
    <w:pPr>
      <w:suppressLineNumbers/>
    </w:pPr>
  </w:style>
  <w:style w:type="paragraph" w:customStyle="1" w:styleId="Nagwektabeli">
    <w:name w:val="Nagłówek tabeli"/>
    <w:basedOn w:val="Zawartotabeli"/>
    <w:rsid w:val="00AD2CD5"/>
    <w:pPr>
      <w:jc w:val="center"/>
    </w:pPr>
    <w:rPr>
      <w:b/>
      <w:bCs/>
    </w:rPr>
  </w:style>
  <w:style w:type="paragraph" w:customStyle="1" w:styleId="IIIIII">
    <w:name w:val="I II III"/>
    <w:autoRedefine/>
    <w:qFormat/>
    <w:rsid w:val="00AE744A"/>
    <w:pPr>
      <w:numPr>
        <w:numId w:val="1"/>
      </w:numPr>
      <w:tabs>
        <w:tab w:val="left" w:pos="567"/>
      </w:tabs>
      <w:spacing w:line="312" w:lineRule="auto"/>
      <w:ind w:right="567"/>
      <w:jc w:val="both"/>
    </w:pPr>
    <w:rPr>
      <w:rFonts w:eastAsia="Lucida Sans Unicode" w:cs="Arial"/>
      <w:b/>
      <w:kern w:val="1"/>
      <w:lang w:eastAsia="hi-IN" w:bidi="hi-IN"/>
    </w:rPr>
  </w:style>
  <w:style w:type="paragraph" w:customStyle="1" w:styleId="Styl1">
    <w:name w:val="Styl1"/>
    <w:basedOn w:val="LHC"/>
    <w:qFormat/>
    <w:rsid w:val="00CF302A"/>
    <w:rPr>
      <w:rFonts w:cs="Calibri"/>
      <w:b/>
    </w:rPr>
  </w:style>
  <w:style w:type="paragraph" w:customStyle="1" w:styleId="LHCB">
    <w:name w:val="LHC B"/>
    <w:basedOn w:val="LHC"/>
    <w:autoRedefine/>
    <w:qFormat/>
    <w:rsid w:val="00CF302A"/>
    <w:rPr>
      <w:rFonts w:cs="Calibri"/>
      <w:b/>
    </w:rPr>
  </w:style>
  <w:style w:type="character" w:styleId="Pogrubienie">
    <w:name w:val="Strong"/>
    <w:uiPriority w:val="22"/>
    <w:qFormat/>
    <w:rsid w:val="000D77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2F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42F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A129CC"/>
  </w:style>
  <w:style w:type="character" w:styleId="Uwydatnienie">
    <w:name w:val="Emphasis"/>
    <w:uiPriority w:val="20"/>
    <w:qFormat/>
    <w:rsid w:val="00A129CC"/>
    <w:rPr>
      <w:i/>
      <w:iCs/>
    </w:rPr>
  </w:style>
  <w:style w:type="character" w:styleId="Odwoaniedokomentarza">
    <w:name w:val="annotation reference"/>
    <w:uiPriority w:val="99"/>
    <w:semiHidden/>
    <w:unhideWhenUsed/>
    <w:rsid w:val="009D3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8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3E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3E87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A11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47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9D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F69D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F69D4"/>
    <w:rPr>
      <w:vertAlign w:val="superscript"/>
    </w:rPr>
  </w:style>
  <w:style w:type="character" w:styleId="Numerstrony">
    <w:name w:val="page number"/>
    <w:uiPriority w:val="99"/>
    <w:unhideWhenUsed/>
    <w:rsid w:val="006B1B57"/>
  </w:style>
  <w:style w:type="character" w:styleId="Tekstzastpczy">
    <w:name w:val="Placeholder Text"/>
    <w:basedOn w:val="Domylnaczcionkaakapitu"/>
    <w:uiPriority w:val="99"/>
    <w:semiHidden/>
    <w:rsid w:val="009D73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istrzostwaplc@pwr.edu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3463-BA9B-44FD-B7C1-44A967E5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Links>
    <vt:vector size="6" baseType="variant">
      <vt:variant>
        <vt:i4>2555992</vt:i4>
      </vt:variant>
      <vt:variant>
        <vt:i4>0</vt:i4>
      </vt:variant>
      <vt:variant>
        <vt:i4>0</vt:i4>
      </vt:variant>
      <vt:variant>
        <vt:i4>5</vt:i4>
      </vt:variant>
      <vt:variant>
        <vt:lpwstr>mailto:mistrzostwaplc@pwr.edu.pl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2019-01-29T09:20:00Z</dcterms:created>
  <dcterms:modified xsi:type="dcterms:W3CDTF">2020-01-31T16:40:00Z</dcterms:modified>
</cp:coreProperties>
</file>